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pageBreakBefore w:val="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 </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ZYYeWlrZuSNGHAGCAcy7go0noLA==">AMUW2mWzQH48MF657mwWj0ipPBciZoZjuUe4JysnsiZlLLAHNfn+tRLip/bUTiEyznGBx47klW9CtoEiUzdC8c71iCW5hIEpW65ohFlLx3mGtWk1DDRvDN8zl4thAglj7Zh0vQeTJCUlmCop9gTbJkftyRU/ujcTzp2QHhbzW2PuS4ye42QnRw5pwkSDwWTC761JibsDvdge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